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Ebru K. Bish, Ana Muriel, Stephan Biller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