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Eli M. Snir, Lorin M. Hitt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