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Pascale Crama, Bert De Reyck, Niyazi Taneri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