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Ilona Babenko, Rik 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