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Puigjaner, Joseacute Miguel Laiacutenez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