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P. Barnett, Elizabeth G. Pontikes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