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 Ding, Kevin D. Glazebrook, Christopher Kirkbride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