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L. Montgomery, Kartik Hosanagar, Ramayya Krishnan, Karen Clay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