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Ryan Gosselin, Denis Rodrigue, Carl Duchesne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