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J. Po-An Hsieh, Arun Rai, Sean Xin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