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Avishai Mandelbaum, Petar Momcilovic, Yulia Tseytlin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