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Han Bleichrodt, Jose Maria Abellan-Perpintildean, Jose Luis Pinto-Prades, Ildefonso Mendez-Martinez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