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Pradeep Chintagunta, Jean-Pierre Dubeacute, Khim-Yong Goh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