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G. Dimmock, Roy Kouwenberg, Peter P. Wakker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