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Abdellaoui, Emmanuel Kemel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