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Esther Gal-Or, Mordechai Gal-Or, Jerrold H. May, William E. Spangler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