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Tuomas Sandholm, Subhash Suri, Andrew Gilpin, David Levine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