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Jerker Denrell, Niklas Arvidsson, Udo Zander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