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Mete Kilic, Ivan Shaliastovich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