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Lomi, Erik Reimer Larsen, John H. Freeman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