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Jenny Chu, Jonathan Faasse, P. Raghavendra Rau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