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Anja Lambrecht, Catherine Tucker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