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F. Campbell, Andreas T. Ernst, Mohan Krishnamoorthy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