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Afegraveche, J. Michael Pavlin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