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Jaewon Choi, Or Shachar, Sean Seunghun Shin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