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Peacuterez-Galvaacuten, Ian David Lockhart Bogle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