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Arnaldo Camuffo, Alessandro Cordova, Alfonso Gambardella, Chiara Spina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