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Qiuping Yu, Gad Allon, Achal Bassamboo, Seyed Iravani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