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 Lodi , Silvano Martello, Michele Monaci, Claudio Cicconetti, Luciano Lenzini, Enzo Mingozzi, Carl Eklund, Jani Moilanen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