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Menusch Khadjavi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