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Hasan Cavusoglu, Huseyin Cavusoglu, Jun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