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Sathit Niamsuwan, Paisan Kittisupakorn, Iqbal M. Mujtaba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82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