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Marcelo Olivares, Gabriel Y. Weintraub, Rafael Epstein, Daniel Yung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