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Keith Chen, Jonathan E. Ingersoll Jr., Edward H. Kaplan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