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Jeannette Colyvas, Michael Crow, Annetine Gelijns, Roberto Mazzoleni, Richard R. Nelson, Nathan Rosenberg, Bhaven N. Sampat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