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Jeffrey Carpenter, Andrea Robbett, Prottoy A. Akbar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