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Cem Demiroglu, Christopher James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