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Axel Burdorf, Bastian Kampczyk, Michael Lederhose, Henner Schmidt-Traub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