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Dennis J. Zhang, Itai Gurvich, Jan A. Van Mieghem, Eric Park, Robert S. Young, Mark V. Williams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