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Lauren Cohen, Umit G. Gurun, Scott Duke Kominers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