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 Majchrzak, Lynne P. Cooper, Olivia E. Neece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