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M. Waguespack, Lee Fleming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