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Evelyn J. Barry, Chris F. Kemerer, Sandra Slaughter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