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Acquisti, Christina Fong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