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A. Neslin, Thomas P. Novak, Kenneth R. Baker, Donna L. Hoffman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