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Zhi Da, Wei Yang, Hayong Yun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