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Yuval Deutsch, Thomas W. Ross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