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Joel F. Houston, Chen Lin, Zhongyan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