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 Apesteguia, Ghazala Azmat, Nagore Iriberri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