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Paula F. D. Barbosa-Poacutevoa, Joseacute Mauricio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